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2729" w14:textId="5A8D2DEA" w:rsidR="00D2011D" w:rsidRDefault="005F354E" w:rsidP="00B225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2157491"/>
      <w:r w:rsidRPr="005F354E">
        <w:rPr>
          <w:rFonts w:ascii="Times New Roman" w:hAnsi="Times New Roman" w:cs="Times New Roman"/>
          <w:b/>
          <w:bCs/>
          <w:sz w:val="28"/>
          <w:szCs w:val="28"/>
        </w:rPr>
        <w:t>Carta de licencia de uso no exclusivo y autorización de primera publicación</w:t>
      </w:r>
      <w:bookmarkEnd w:id="0"/>
    </w:p>
    <w:p w14:paraId="75275BAC" w14:textId="77777777" w:rsidR="00B225C8" w:rsidRPr="00B225C8" w:rsidRDefault="00B225C8" w:rsidP="00B225C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6D3C6" w14:textId="761F7CD6" w:rsidR="00D2011D" w:rsidRPr="00D2011D" w:rsidRDefault="00D2011D" w:rsidP="00D2011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Lugar y fecha: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[Ciudad], a [Día] de [Mes] de [Año].</w:t>
      </w:r>
    </w:p>
    <w:p w14:paraId="6E80DC46" w14:textId="77777777" w:rsidR="00D2011D" w:rsidRPr="005F354E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44AA33F8" w14:textId="2F6D9010" w:rsidR="00D2011D" w:rsidRPr="005F354E" w:rsidRDefault="00D2011D" w:rsidP="00D20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F35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Lic. Guadalupe Sánchez Contreras</w:t>
      </w:r>
    </w:p>
    <w:p w14:paraId="193C8863" w14:textId="4AA645CA" w:rsidR="00D2011D" w:rsidRPr="005F354E" w:rsidRDefault="00D2011D" w:rsidP="00D20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F35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Editora</w:t>
      </w:r>
    </w:p>
    <w:p w14:paraId="0864357F" w14:textId="261E907C" w:rsidR="00D2011D" w:rsidRDefault="00D2011D" w:rsidP="00B2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F35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Estudios Fronterizos</w:t>
      </w:r>
    </w:p>
    <w:p w14:paraId="7D99B751" w14:textId="77777777" w:rsidR="00B225C8" w:rsidRPr="005F354E" w:rsidRDefault="00B225C8" w:rsidP="00B2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F3F1B25" w14:textId="3600E390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Por medio de la presente, el/los que suscribe(n) [Nombre completo del autor(es)], declaro/declaramos bajo protesta de decir verdad ser 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 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(es) legítimo(s) y titular(es) de los derechos morales y patrimoniales del artículo titulado: "[Título del artículo</w:t>
      </w:r>
      <w:r w:rsidRP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español e inglés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]" (en adelante, "la Obra").</w:t>
      </w:r>
    </w:p>
    <w:p w14:paraId="730136FA" w14:textId="2D500862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 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(es) otorga(n) a la revista </w:t>
      </w:r>
      <w:r w:rsidRP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Estudios Fronterizos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16D31" w:rsidRP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editada por la Universidad Autónoma de Baja California 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(en adelante, "la Revista") los siguientes términos y condiciones:</w:t>
      </w:r>
    </w:p>
    <w:p w14:paraId="10A6FB2D" w14:textId="0219E364" w:rsidR="00D2011D" w:rsidRPr="00D2011D" w:rsidRDefault="00D2011D" w:rsidP="00D2011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</w:t>
      </w:r>
      <w:r w:rsidR="00416D31" w:rsidRPr="005F35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(es) concede(n) a la Revista una licencia de uso no exclusiva, gratuita</w:t>
      </w:r>
      <w:r w:rsid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indefinida, para la primera publicación de la Obra</w:t>
      </w:r>
      <w:r w:rsidR="00416D31" w:rsidRPr="005F35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todos los materiales incluidos en él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. Lo anterior permite a la Revista reproducir, editar, traducir, distribuir, comunicar públicamente y archivar la Obra en cualquier formato impreso, digital o electrónico.</w:t>
      </w:r>
      <w:r w:rsidRPr="005F35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Autorizo/amos </w:t>
      </w:r>
      <w:r w:rsidRPr="005F354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 xml:space="preserve">a los editores para la inclusión de la Obra en colecciones, recopilaciones, bases de datos e índices nacionales e internacionales, </w:t>
      </w:r>
      <w:r w:rsidR="00E03401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 xml:space="preserve">repositorios, </w:t>
      </w:r>
      <w:r w:rsidRPr="005F354E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 xml:space="preserve">con propósitos </w:t>
      </w:r>
      <w:r w:rsidRPr="00C96DA2">
        <w:rPr>
          <w:rFonts w:ascii="Times New Roman" w:eastAsia="Times New Roman" w:hAnsi="Times New Roman" w:cs="Times New Roman"/>
          <w:color w:val="333333"/>
          <w:sz w:val="24"/>
          <w:szCs w:val="24"/>
          <w:lang w:eastAsia="es-MX"/>
        </w:rPr>
        <w:t xml:space="preserve">científicos, culturales y de difusión. </w:t>
      </w:r>
    </w:p>
    <w:p w14:paraId="70FEA59E" w14:textId="7D689C40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 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(es) conserva(n) la titularidad de los derechos de autor (derechos morales y patrimoniales). Esta licencia no es una cesión de derechos exclusiva ni una transferencia del </w:t>
      </w:r>
      <w:r w:rsidRPr="00D2011D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copyright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; por lo tanto, el autor</w:t>
      </w:r>
      <w:r w:rsidR="00416D31" w:rsidRP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>/es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conserva el derecho de utilizar y republicar su Obra en el futuro, </w:t>
      </w:r>
      <w:r w:rsidRPr="00D9512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siempre y cuando se cite a la Revista como el medio de su primera publicación</w:t>
      </w:r>
      <w:r w:rsidR="00240C41" w:rsidRPr="00D9512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, incluir volumen, año y </w:t>
      </w:r>
      <w:proofErr w:type="spellStart"/>
      <w:r w:rsidR="00240C41" w:rsidRPr="00D9512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doi</w:t>
      </w:r>
      <w:proofErr w:type="spellEnd"/>
      <w:r w:rsidR="00240C41" w:rsidRPr="00D9512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del artículo.</w:t>
      </w:r>
    </w:p>
    <w:p w14:paraId="7424880B" w14:textId="168F69D1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</w:t>
      </w:r>
      <w:r w:rsid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(es) aceptan que la Obra sea distribuida bajo una licencia </w:t>
      </w:r>
      <w:r w:rsidR="00C96DA2" w:rsidRPr="004D105B">
        <w:rPr>
          <w:rFonts w:ascii="Times New Roman" w:hAnsi="Times New Roman" w:cs="Times New Roman"/>
          <w:sz w:val="24"/>
          <w:szCs w:val="24"/>
        </w:rPr>
        <w:t xml:space="preserve">Creative </w:t>
      </w:r>
      <w:proofErr w:type="spellStart"/>
      <w:r w:rsidR="00C96DA2" w:rsidRPr="004D105B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C96DA2"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A2" w:rsidRPr="004D105B"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 w:rsidR="00C96DA2" w:rsidRPr="004D105B">
        <w:rPr>
          <w:rFonts w:ascii="Times New Roman" w:hAnsi="Times New Roman" w:cs="Times New Roman"/>
          <w:sz w:val="24"/>
          <w:szCs w:val="24"/>
        </w:rPr>
        <w:t xml:space="preserve"> 4.0 International (CC BY 4.0)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. Esto permite a terceros compartir y adaptar el contenido,</w:t>
      </w:r>
      <w:r w:rsidR="00E41CDE"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reconociendo siempre la autoría original y su publicación inicial en la Revista</w:t>
      </w:r>
      <w:r w:rsidR="00240C41" w:rsidRPr="00C96DA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388412B2" w14:textId="7E4B7B5C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El/</w:t>
      </w:r>
      <w:proofErr w:type="gramStart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los autor</w:t>
      </w:r>
      <w:proofErr w:type="gramEnd"/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(es) garantizan que la Obra es original e inédita. Declaran que no ha sido publicada previamente ni está siendo evaluada simultáneamente en ninguna otra revista o medio de difusión. Asimismo, liberan a la Revista de cualquier responsabilidad por demandas, reclamaciones o infracciones de derechos de autor de terceros.</w:t>
      </w:r>
    </w:p>
    <w:p w14:paraId="3DCE0484" w14:textId="77777777" w:rsidR="00D2011D" w:rsidRPr="00D2011D" w:rsidRDefault="00D2011D" w:rsidP="00D201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sz w:val="24"/>
          <w:szCs w:val="24"/>
          <w:lang w:eastAsia="es-MX"/>
        </w:rPr>
        <w:t>Atentamente,</w:t>
      </w:r>
    </w:p>
    <w:p w14:paraId="34924A33" w14:textId="5955E93A" w:rsidR="00D2011D" w:rsidRPr="005F354E" w:rsidRDefault="00D2011D" w:rsidP="00416D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011D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(</w:t>
      </w:r>
      <w:r w:rsidR="00240C41" w:rsidRPr="005F354E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Firma de todas las personas que aparecen como autor/a</w:t>
      </w:r>
      <w:r w:rsidRPr="00D2011D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)</w:t>
      </w:r>
    </w:p>
    <w:sectPr w:rsidR="00D2011D" w:rsidRPr="005F3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D"/>
    <w:rsid w:val="00070870"/>
    <w:rsid w:val="00240C41"/>
    <w:rsid w:val="00416D31"/>
    <w:rsid w:val="005F354E"/>
    <w:rsid w:val="006938ED"/>
    <w:rsid w:val="00791BD4"/>
    <w:rsid w:val="00B225C8"/>
    <w:rsid w:val="00C96DA2"/>
    <w:rsid w:val="00CC28A1"/>
    <w:rsid w:val="00D2011D"/>
    <w:rsid w:val="00D95120"/>
    <w:rsid w:val="00E03401"/>
    <w:rsid w:val="00E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9E60"/>
  <w15:chartTrackingRefBased/>
  <w15:docId w15:val="{EA4EDF8B-7B6C-4359-B74F-7DA77DEF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2011D"/>
    <w:rPr>
      <w:b/>
      <w:bCs/>
    </w:rPr>
  </w:style>
  <w:style w:type="character" w:styleId="nfasis">
    <w:name w:val="Emphasis"/>
    <w:basedOn w:val="Fuentedeprrafopredeter"/>
    <w:uiPriority w:val="20"/>
    <w:qFormat/>
    <w:rsid w:val="00D2011D"/>
    <w:rPr>
      <w:i/>
      <w:iCs/>
    </w:rPr>
  </w:style>
  <w:style w:type="character" w:customStyle="1" w:styleId="t286pc">
    <w:name w:val="t286pc"/>
    <w:basedOn w:val="Fuentedeprrafopredeter"/>
    <w:rsid w:val="00D2011D"/>
  </w:style>
  <w:style w:type="character" w:styleId="Hipervnculo">
    <w:name w:val="Hyperlink"/>
    <w:basedOn w:val="Fuentedeprrafopredeter"/>
    <w:uiPriority w:val="99"/>
    <w:semiHidden/>
    <w:unhideWhenUsed/>
    <w:rsid w:val="00D2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49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2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12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90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37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0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67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5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84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2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gsanchez</dc:creator>
  <cp:keywords/>
  <dc:description/>
  <cp:lastModifiedBy>gsanchez</cp:lastModifiedBy>
  <cp:revision>7</cp:revision>
  <dcterms:created xsi:type="dcterms:W3CDTF">2026-06-12T18:41:00Z</dcterms:created>
  <dcterms:modified xsi:type="dcterms:W3CDTF">2026-06-19T18:07:00Z</dcterms:modified>
</cp:coreProperties>
</file>