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868F" w14:textId="2D71D925" w:rsidR="003E60E2" w:rsidRPr="002477D1" w:rsidRDefault="003E60E2" w:rsidP="003E6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7D1">
        <w:rPr>
          <w:rFonts w:ascii="Times New Roman" w:hAnsi="Times New Roman" w:cs="Times New Roman"/>
          <w:b/>
          <w:sz w:val="24"/>
          <w:szCs w:val="24"/>
        </w:rPr>
        <w:t>Logo de la institución de adscripción [si aplica]</w:t>
      </w:r>
    </w:p>
    <w:p w14:paraId="4D6858D2" w14:textId="77777777" w:rsidR="003E60E2" w:rsidRPr="002477D1" w:rsidRDefault="003E60E2" w:rsidP="003E6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7D1">
        <w:rPr>
          <w:rFonts w:ascii="Times New Roman" w:hAnsi="Times New Roman" w:cs="Times New Roman"/>
          <w:b/>
          <w:sz w:val="24"/>
          <w:szCs w:val="24"/>
        </w:rPr>
        <w:t>CARTA COMPROMISO</w:t>
      </w:r>
    </w:p>
    <w:p w14:paraId="03A433EA" w14:textId="77777777" w:rsidR="003E60E2" w:rsidRPr="002477D1" w:rsidRDefault="003E60E2" w:rsidP="003E6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D2FDA" w14:textId="77777777" w:rsidR="003E60E2" w:rsidRPr="002477D1" w:rsidRDefault="003E60E2" w:rsidP="003E6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779C7" w14:textId="322E929D" w:rsidR="00AD2D2F" w:rsidRPr="002477D1" w:rsidRDefault="00E835ED" w:rsidP="003E60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7D1">
        <w:rPr>
          <w:rFonts w:ascii="Times New Roman" w:hAnsi="Times New Roman" w:cs="Times New Roman"/>
          <w:sz w:val="24"/>
          <w:szCs w:val="24"/>
        </w:rPr>
        <w:t>[Lugar],</w:t>
      </w:r>
      <w:r w:rsidR="005D03A8" w:rsidRPr="002477D1">
        <w:rPr>
          <w:rFonts w:ascii="Times New Roman" w:hAnsi="Times New Roman" w:cs="Times New Roman"/>
          <w:sz w:val="24"/>
          <w:szCs w:val="24"/>
        </w:rPr>
        <w:t xml:space="preserve"> [Fecha]</w:t>
      </w:r>
    </w:p>
    <w:p w14:paraId="06EBFDC6" w14:textId="77777777" w:rsidR="003E60E2" w:rsidRPr="002477D1" w:rsidRDefault="003E60E2" w:rsidP="003E60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179FDB" w14:textId="77777777" w:rsidR="001802EB" w:rsidRPr="002477D1" w:rsidRDefault="001802EB" w:rsidP="003E6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C8939" w14:textId="3C9541A8" w:rsidR="001802EB" w:rsidRPr="002477D1" w:rsidRDefault="002477D1" w:rsidP="003E6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D1">
        <w:rPr>
          <w:rFonts w:ascii="Times New Roman" w:hAnsi="Times New Roman" w:cs="Times New Roman"/>
          <w:sz w:val="24"/>
          <w:szCs w:val="24"/>
        </w:rPr>
        <w:t>Comité Editorial</w:t>
      </w:r>
    </w:p>
    <w:p w14:paraId="5A092280" w14:textId="5AAB5ABD" w:rsidR="001802EB" w:rsidRPr="002477D1" w:rsidRDefault="002477D1" w:rsidP="003E6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D1">
        <w:rPr>
          <w:rFonts w:ascii="Times New Roman" w:hAnsi="Times New Roman" w:cs="Times New Roman"/>
          <w:sz w:val="24"/>
          <w:szCs w:val="24"/>
        </w:rPr>
        <w:t>Estudios Fronterizos</w:t>
      </w:r>
    </w:p>
    <w:p w14:paraId="1298333D" w14:textId="73F272B7" w:rsidR="003E60E2" w:rsidRPr="002477D1" w:rsidRDefault="003E60E2" w:rsidP="003E6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7C23A" w14:textId="77777777" w:rsidR="003E60E2" w:rsidRPr="002477D1" w:rsidRDefault="003E60E2" w:rsidP="003E6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BA614" w14:textId="158BB2F8" w:rsidR="001802EB" w:rsidRPr="002477D1" w:rsidRDefault="001802EB" w:rsidP="003E60E2">
      <w:pPr>
        <w:pStyle w:val="Predeterminado"/>
        <w:tabs>
          <w:tab w:val="clear" w:pos="708"/>
        </w:tabs>
      </w:pPr>
      <w:r w:rsidRPr="002477D1">
        <w:t xml:space="preserve">Por este medio, </w:t>
      </w:r>
      <w:r w:rsidR="003E60E2" w:rsidRPr="002477D1">
        <w:t>la/las personas</w:t>
      </w:r>
      <w:r w:rsidRPr="002477D1">
        <w:t xml:space="preserve"> que suscribe</w:t>
      </w:r>
      <w:r w:rsidR="00455903" w:rsidRPr="002477D1">
        <w:t>(n)</w:t>
      </w:r>
      <w:r w:rsidRPr="002477D1">
        <w:t xml:space="preserve"> la presente y autor</w:t>
      </w:r>
      <w:r w:rsidR="003E60E2" w:rsidRPr="002477D1">
        <w:t>/a autores/as</w:t>
      </w:r>
      <w:r w:rsidRPr="002477D1">
        <w:t xml:space="preserve"> del manuscrito “</w:t>
      </w:r>
      <w:r w:rsidR="00B55D98" w:rsidRPr="002477D1">
        <w:t>[título en español e inglés]</w:t>
      </w:r>
      <w:r w:rsidRPr="002477D1">
        <w:t xml:space="preserve">”, </w:t>
      </w:r>
      <w:r w:rsidR="00455903" w:rsidRPr="002477D1">
        <w:t>declaro/declaramos</w:t>
      </w:r>
      <w:r w:rsidRPr="002477D1">
        <w:t xml:space="preserve"> lo siguiente:</w:t>
      </w:r>
    </w:p>
    <w:p w14:paraId="2B5D979B" w14:textId="77777777" w:rsidR="003E60E2" w:rsidRPr="002477D1" w:rsidRDefault="003E60E2" w:rsidP="003E60E2">
      <w:pPr>
        <w:pStyle w:val="Predeterminado"/>
        <w:tabs>
          <w:tab w:val="clear" w:pos="708"/>
        </w:tabs>
      </w:pPr>
    </w:p>
    <w:p w14:paraId="592EF846" w14:textId="048509E7" w:rsidR="001802EB" w:rsidRPr="002477D1" w:rsidRDefault="00B33201" w:rsidP="003E60E2">
      <w:pPr>
        <w:pStyle w:val="Predeterminado"/>
        <w:numPr>
          <w:ilvl w:val="0"/>
          <w:numId w:val="1"/>
        </w:numPr>
        <w:tabs>
          <w:tab w:val="clear" w:pos="708"/>
        </w:tabs>
      </w:pPr>
      <w:r w:rsidRPr="002477D1">
        <w:t>E</w:t>
      </w:r>
      <w:r w:rsidR="001802EB" w:rsidRPr="002477D1">
        <w:t>l documento es de autoría de quien firma</w:t>
      </w:r>
      <w:r w:rsidR="00455903" w:rsidRPr="002477D1">
        <w:t xml:space="preserve"> el trabajo, y </w:t>
      </w:r>
      <w:r w:rsidR="003E60E2" w:rsidRPr="002477D1">
        <w:t xml:space="preserve">declaramos que </w:t>
      </w:r>
      <w:r w:rsidR="002477D1">
        <w:t>[el/la/</w:t>
      </w:r>
      <w:r w:rsidR="003E60E2" w:rsidRPr="002477D1">
        <w:t>los/</w:t>
      </w:r>
      <w:r w:rsidR="002477D1">
        <w:t>l</w:t>
      </w:r>
      <w:r w:rsidR="003E60E2" w:rsidRPr="002477D1">
        <w:t>as</w:t>
      </w:r>
      <w:r w:rsidR="002477D1">
        <w:t>]</w:t>
      </w:r>
      <w:r w:rsidR="003E60E2" w:rsidRPr="002477D1">
        <w:t xml:space="preserve"> firmantes </w:t>
      </w:r>
      <w:r w:rsidR="002477D1">
        <w:t>[</w:t>
      </w:r>
      <w:r w:rsidR="003E60E2" w:rsidRPr="002477D1">
        <w:t>he/</w:t>
      </w:r>
      <w:r w:rsidR="002477D1">
        <w:t>he</w:t>
      </w:r>
      <w:r w:rsidR="003E60E2" w:rsidRPr="002477D1">
        <w:t>mos</w:t>
      </w:r>
      <w:r w:rsidR="002477D1">
        <w:t>]</w:t>
      </w:r>
      <w:r w:rsidR="00455903" w:rsidRPr="002477D1">
        <w:t xml:space="preserve"> participado en su elaboración</w:t>
      </w:r>
      <w:r w:rsidR="003E60E2" w:rsidRPr="002477D1">
        <w:t xml:space="preserve">, definimos los roles de autoría en el documento “Información de Autoría” que se cargó en la plataforma de la revista en el envío del manuscrito de acuerdo con la taxonomía </w:t>
      </w:r>
      <w:proofErr w:type="spellStart"/>
      <w:r w:rsidR="003E60E2" w:rsidRPr="002477D1">
        <w:t>CRediT</w:t>
      </w:r>
      <w:proofErr w:type="spellEnd"/>
      <w:r w:rsidR="003E60E2" w:rsidRPr="002477D1">
        <w:t>.</w:t>
      </w:r>
    </w:p>
    <w:p w14:paraId="79F7794E" w14:textId="77777777" w:rsidR="001802EB" w:rsidRPr="002477D1" w:rsidRDefault="001802EB" w:rsidP="003E60E2">
      <w:pPr>
        <w:pStyle w:val="Predeterminado"/>
        <w:numPr>
          <w:ilvl w:val="0"/>
          <w:numId w:val="1"/>
        </w:numPr>
        <w:tabs>
          <w:tab w:val="clear" w:pos="708"/>
        </w:tabs>
      </w:pPr>
      <w:r w:rsidRPr="002477D1">
        <w:t>El documento es original y no ha sido publicado tota</w:t>
      </w:r>
      <w:r w:rsidR="00B55D98" w:rsidRPr="002477D1">
        <w:t>lmente o en parte en otro medio.</w:t>
      </w:r>
    </w:p>
    <w:p w14:paraId="25F5AA69" w14:textId="28141F8E" w:rsidR="001802EB" w:rsidRPr="002477D1" w:rsidRDefault="00B33201" w:rsidP="003E60E2">
      <w:pPr>
        <w:pStyle w:val="Predeterminado"/>
        <w:numPr>
          <w:ilvl w:val="0"/>
          <w:numId w:val="1"/>
        </w:numPr>
        <w:tabs>
          <w:tab w:val="clear" w:pos="708"/>
        </w:tabs>
      </w:pPr>
      <w:r w:rsidRPr="002477D1">
        <w:t>T</w:t>
      </w:r>
      <w:r w:rsidR="001802EB" w:rsidRPr="002477D1">
        <w:t>odos los documentos citados están debidamente referenciados.</w:t>
      </w:r>
    </w:p>
    <w:p w14:paraId="270B59F0" w14:textId="18AF21EB" w:rsidR="003E60E2" w:rsidRPr="002477D1" w:rsidRDefault="003E60E2" w:rsidP="003E60E2">
      <w:pPr>
        <w:pStyle w:val="Predeterminado"/>
        <w:numPr>
          <w:ilvl w:val="0"/>
          <w:numId w:val="1"/>
        </w:numPr>
        <w:tabs>
          <w:tab w:val="clear" w:pos="708"/>
        </w:tabs>
      </w:pPr>
      <w:r w:rsidRPr="002477D1">
        <w:t xml:space="preserve">[seleccionar </w:t>
      </w:r>
      <w:r w:rsidR="00A9743D" w:rsidRPr="002477D1">
        <w:t xml:space="preserve">la opción </w:t>
      </w:r>
      <w:r w:rsidRPr="002477D1">
        <w:t xml:space="preserve">que </w:t>
      </w:r>
      <w:r w:rsidR="00A9743D" w:rsidRPr="002477D1">
        <w:t>corresponda a su caso</w:t>
      </w:r>
      <w:r w:rsidRPr="002477D1">
        <w:t xml:space="preserve">] </w:t>
      </w:r>
      <w:r w:rsidR="00A9743D" w:rsidRPr="002477D1">
        <w:t xml:space="preserve">Opción </w:t>
      </w:r>
      <w:r w:rsidRPr="002477D1">
        <w:t>1</w:t>
      </w:r>
      <w:r w:rsidR="00A9743D" w:rsidRPr="002477D1">
        <w:t>.</w:t>
      </w:r>
      <w:r w:rsidRPr="002477D1">
        <w:t xml:space="preserve"> Declar</w:t>
      </w:r>
      <w:r w:rsidR="002477D1">
        <w:t>o/Decl</w:t>
      </w:r>
      <w:r w:rsidRPr="002477D1">
        <w:t>a</w:t>
      </w:r>
      <w:r w:rsidR="002477D1">
        <w:t>ra</w:t>
      </w:r>
      <w:r w:rsidRPr="002477D1">
        <w:t xml:space="preserve">mos que para </w:t>
      </w:r>
      <w:r w:rsidR="00A9743D" w:rsidRPr="002477D1">
        <w:t xml:space="preserve">la </w:t>
      </w:r>
      <w:r w:rsidRPr="002477D1">
        <w:t xml:space="preserve">elaboración </w:t>
      </w:r>
      <w:r w:rsidR="00A9743D" w:rsidRPr="002477D1">
        <w:t xml:space="preserve">del artículo </w:t>
      </w:r>
      <w:r w:rsidRPr="002477D1">
        <w:t>no hemos hecho uso de ni</w:t>
      </w:r>
      <w:r w:rsidR="00A9743D" w:rsidRPr="002477D1">
        <w:t>ngún tipo de</w:t>
      </w:r>
      <w:r w:rsidRPr="002477D1">
        <w:t xml:space="preserve"> herramienta de Inteligencia Artificial (IA). </w:t>
      </w:r>
      <w:r w:rsidR="00A9743D" w:rsidRPr="002477D1">
        <w:t xml:space="preserve">Opción </w:t>
      </w:r>
      <w:r w:rsidRPr="002477D1">
        <w:t>2</w:t>
      </w:r>
      <w:r w:rsidR="00A9743D" w:rsidRPr="002477D1">
        <w:t>.</w:t>
      </w:r>
      <w:r w:rsidRPr="002477D1">
        <w:t xml:space="preserve"> </w:t>
      </w:r>
      <w:r w:rsidR="002477D1">
        <w:t>Declaro/</w:t>
      </w:r>
      <w:r w:rsidRPr="002477D1">
        <w:t xml:space="preserve">Declaramos que </w:t>
      </w:r>
      <w:r w:rsidR="002477D1">
        <w:t>he/</w:t>
      </w:r>
      <w:r w:rsidRPr="002477D1">
        <w:t>hemos utilizado herramientas de IA en la elaboración del artículo</w:t>
      </w:r>
      <w:r w:rsidR="002477D1">
        <w:t xml:space="preserve"> de la siguiente manera:</w:t>
      </w:r>
      <w:r w:rsidRPr="002477D1">
        <w:t xml:space="preserve"> [señalar herramientas usadas, la fecha, en qué actividades y partes del artículo se usó]. La utilización de IA en la elaboración del artículo se encuentra dentro de los usos permitidos por la revista </w:t>
      </w:r>
      <w:r w:rsidR="00550B21" w:rsidRPr="002477D1">
        <w:rPr>
          <w:i/>
          <w:iCs/>
        </w:rPr>
        <w:t>Estudios Fronterizos</w:t>
      </w:r>
      <w:r w:rsidR="00550B21" w:rsidRPr="002477D1">
        <w:t xml:space="preserve"> </w:t>
      </w:r>
      <w:r w:rsidRPr="002477D1">
        <w:t xml:space="preserve">que están especificados en </w:t>
      </w:r>
      <w:r w:rsidR="00550B21" w:rsidRPr="002477D1">
        <w:t>su</w:t>
      </w:r>
      <w:r w:rsidRPr="002477D1">
        <w:t xml:space="preserve"> Política de uso de IA.</w:t>
      </w:r>
      <w:r w:rsidR="00A9743D" w:rsidRPr="002477D1">
        <w:t xml:space="preserve"> Después de utilizar herramientas de IA la/</w:t>
      </w:r>
      <w:r w:rsidR="002477D1">
        <w:t>la</w:t>
      </w:r>
      <w:r w:rsidR="00A9743D" w:rsidRPr="002477D1">
        <w:t xml:space="preserve">s persona/s autora/s </w:t>
      </w:r>
      <w:r w:rsidR="002477D1">
        <w:t>he/</w:t>
      </w:r>
      <w:r w:rsidR="00A9743D" w:rsidRPr="002477D1">
        <w:t xml:space="preserve">hemos revisado el material generado con esta tecnología y </w:t>
      </w:r>
      <w:r w:rsidR="002477D1">
        <w:t>asumo/asumimos</w:t>
      </w:r>
      <w:r w:rsidR="00A9743D" w:rsidRPr="002477D1">
        <w:t xml:space="preserve"> la plena responsabilidad del contenido final. </w:t>
      </w:r>
    </w:p>
    <w:p w14:paraId="5C974866" w14:textId="4E2B0336" w:rsidR="00E835ED" w:rsidRPr="002477D1" w:rsidRDefault="00B33201" w:rsidP="003E60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7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CO"/>
        </w:rPr>
        <w:t>S</w:t>
      </w:r>
      <w:r w:rsidR="00A9743D" w:rsidRPr="002477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s-CO"/>
        </w:rPr>
        <w:t xml:space="preserve">e tienen </w:t>
      </w:r>
      <w:r w:rsidR="00455903" w:rsidRPr="002477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los derechos de autor o bien se tiene la autorización de quienes los poseen, del contenido y materiales incluidos en el artículo, por lo que cualquier reclamación sobre este tema es responsabilidad exclusiva del autor</w:t>
      </w:r>
      <w:r w:rsidR="003E60E2" w:rsidRPr="002477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/es</w:t>
      </w:r>
      <w:r w:rsidR="00455903" w:rsidRPr="002477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32C14B1F" w14:textId="586685E1" w:rsidR="008623FE" w:rsidRPr="002477D1" w:rsidRDefault="008623FE" w:rsidP="003E60E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477D1">
        <w:rPr>
          <w:color w:val="333333"/>
        </w:rPr>
        <w:t>Nos comprometemos a no someter simultáneamente en otr</w:t>
      </w:r>
      <w:r w:rsidR="00550B21" w:rsidRPr="002477D1">
        <w:rPr>
          <w:color w:val="333333"/>
        </w:rPr>
        <w:t>o</w:t>
      </w:r>
      <w:r w:rsidRPr="002477D1">
        <w:rPr>
          <w:color w:val="333333"/>
        </w:rPr>
        <w:t>s medio</w:t>
      </w:r>
      <w:r w:rsidR="00550B21" w:rsidRPr="002477D1">
        <w:rPr>
          <w:color w:val="333333"/>
        </w:rPr>
        <w:t>s</w:t>
      </w:r>
      <w:r w:rsidRPr="002477D1">
        <w:rPr>
          <w:color w:val="333333"/>
        </w:rPr>
        <w:t xml:space="preserve"> de difusión impresos o digitales el artículo enviado para su posible publicación en </w:t>
      </w:r>
      <w:r w:rsidRPr="002477D1">
        <w:rPr>
          <w:rStyle w:val="nfasis"/>
          <w:color w:val="333333"/>
        </w:rPr>
        <w:t>Estudios Fronterizos</w:t>
      </w:r>
      <w:r w:rsidRPr="002477D1">
        <w:rPr>
          <w:color w:val="333333"/>
        </w:rPr>
        <w:t>.</w:t>
      </w:r>
    </w:p>
    <w:p w14:paraId="1E254D1C" w14:textId="77777777" w:rsidR="003E60E2" w:rsidRPr="002477D1" w:rsidRDefault="003E60E2" w:rsidP="003E60E2">
      <w:pPr>
        <w:pStyle w:val="Predeterminado"/>
        <w:tabs>
          <w:tab w:val="clear" w:pos="708"/>
        </w:tabs>
        <w:ind w:left="360"/>
      </w:pPr>
    </w:p>
    <w:p w14:paraId="3C6BA47A" w14:textId="408DE209" w:rsidR="001802EB" w:rsidRPr="002477D1" w:rsidRDefault="001802EB" w:rsidP="003E60E2">
      <w:pPr>
        <w:pStyle w:val="Predeterminado"/>
        <w:tabs>
          <w:tab w:val="clear" w:pos="708"/>
        </w:tabs>
        <w:ind w:left="360"/>
      </w:pPr>
      <w:r w:rsidRPr="002477D1">
        <w:t>Sin otro particular, quedamos atentos para cualquier aclaración al respecto.</w:t>
      </w:r>
    </w:p>
    <w:p w14:paraId="372C45FC" w14:textId="77777777" w:rsidR="00550B21" w:rsidRPr="002477D1" w:rsidRDefault="00550B21" w:rsidP="003E60E2">
      <w:pPr>
        <w:pStyle w:val="Predeterminado"/>
        <w:tabs>
          <w:tab w:val="clear" w:pos="708"/>
        </w:tabs>
        <w:ind w:left="360"/>
        <w:jc w:val="left"/>
      </w:pPr>
    </w:p>
    <w:p w14:paraId="0891A95A" w14:textId="702ADB4F" w:rsidR="001802EB" w:rsidRPr="002477D1" w:rsidRDefault="001802EB" w:rsidP="003E60E2">
      <w:pPr>
        <w:pStyle w:val="Predeterminado"/>
        <w:tabs>
          <w:tab w:val="clear" w:pos="708"/>
        </w:tabs>
        <w:ind w:left="360"/>
        <w:jc w:val="left"/>
      </w:pPr>
      <w:r w:rsidRPr="002477D1">
        <w:t>Atentamente</w:t>
      </w:r>
    </w:p>
    <w:p w14:paraId="571A8AAE" w14:textId="77777777" w:rsidR="00E835ED" w:rsidRPr="002477D1" w:rsidRDefault="00E835ED" w:rsidP="003E60E2">
      <w:pPr>
        <w:pStyle w:val="Predeterminado"/>
        <w:tabs>
          <w:tab w:val="clear" w:pos="708"/>
        </w:tabs>
        <w:ind w:left="360"/>
        <w:jc w:val="left"/>
      </w:pPr>
    </w:p>
    <w:p w14:paraId="1EEFC3DC" w14:textId="77777777" w:rsidR="003E60E2" w:rsidRPr="002477D1" w:rsidRDefault="003E60E2" w:rsidP="003E60E2">
      <w:pPr>
        <w:pStyle w:val="Predeterminado"/>
        <w:tabs>
          <w:tab w:val="clear" w:pos="708"/>
        </w:tabs>
        <w:ind w:left="360"/>
        <w:jc w:val="left"/>
      </w:pPr>
    </w:p>
    <w:p w14:paraId="4F155494" w14:textId="2B16E069" w:rsidR="00B616E3" w:rsidRPr="002477D1" w:rsidRDefault="00E835ED" w:rsidP="00A9743D">
      <w:pPr>
        <w:pStyle w:val="Predeterminado"/>
        <w:tabs>
          <w:tab w:val="clear" w:pos="708"/>
        </w:tabs>
        <w:ind w:left="360"/>
        <w:jc w:val="left"/>
      </w:pPr>
      <w:r w:rsidRPr="002477D1">
        <w:t>[Nombre y firma de Autor</w:t>
      </w:r>
      <w:r w:rsidR="00550B21" w:rsidRPr="002477D1">
        <w:t>/a/</w:t>
      </w:r>
      <w:r w:rsidR="00455903" w:rsidRPr="002477D1">
        <w:t>es</w:t>
      </w:r>
      <w:r w:rsidR="00550B21" w:rsidRPr="002477D1">
        <w:t>/as</w:t>
      </w:r>
      <w:r w:rsidRPr="002477D1">
        <w:t>]</w:t>
      </w:r>
    </w:p>
    <w:sectPr w:rsidR="00B616E3" w:rsidRPr="002477D1" w:rsidSect="00E835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42709"/>
    <w:multiLevelType w:val="hybridMultilevel"/>
    <w:tmpl w:val="37449E60"/>
    <w:lvl w:ilvl="0" w:tplc="6AA23C4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EB"/>
    <w:rsid w:val="001802EB"/>
    <w:rsid w:val="002477D1"/>
    <w:rsid w:val="00257E6F"/>
    <w:rsid w:val="003E60E2"/>
    <w:rsid w:val="00455903"/>
    <w:rsid w:val="00550B21"/>
    <w:rsid w:val="005D03A8"/>
    <w:rsid w:val="008623FE"/>
    <w:rsid w:val="00A9743D"/>
    <w:rsid w:val="00AC40A6"/>
    <w:rsid w:val="00AD2D2F"/>
    <w:rsid w:val="00B33201"/>
    <w:rsid w:val="00B55D98"/>
    <w:rsid w:val="00B616E3"/>
    <w:rsid w:val="00D61AD0"/>
    <w:rsid w:val="00E8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A914"/>
  <w15:docId w15:val="{D6AC76C3-59F2-45E1-9BBF-2E2E9235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1802EB"/>
    <w:pPr>
      <w:widowControl w:val="0"/>
      <w:tabs>
        <w:tab w:val="left" w:pos="708"/>
      </w:tabs>
      <w:suppressAutoHyphens/>
      <w:spacing w:after="0" w:line="240" w:lineRule="auto"/>
      <w:jc w:val="both"/>
    </w:pPr>
    <w:rPr>
      <w:rFonts w:ascii="Times New Roman" w:eastAsia="Droid Sans Fallback" w:hAnsi="Times New Roman" w:cs="Times New Roman"/>
      <w:sz w:val="24"/>
      <w:szCs w:val="24"/>
      <w:lang w:val="es-CO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2E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5903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8623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gsanchez</dc:creator>
  <cp:lastModifiedBy>gsanchez</cp:lastModifiedBy>
  <cp:revision>6</cp:revision>
  <dcterms:created xsi:type="dcterms:W3CDTF">2020-01-16T19:37:00Z</dcterms:created>
  <dcterms:modified xsi:type="dcterms:W3CDTF">2026-06-12T18:22:00Z</dcterms:modified>
</cp:coreProperties>
</file>